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802" w14:textId="7BDBF1D2" w:rsidR="00CC559C" w:rsidRDefault="00CC559C" w:rsidP="00CC559C">
      <w:bookmarkStart w:id="0" w:name="_GoBack"/>
      <w:bookmarkEnd w:id="0"/>
    </w:p>
    <w:p w14:paraId="00A6A7B3" w14:textId="77777777" w:rsidR="00CC559C" w:rsidRPr="00CC559C" w:rsidRDefault="00CC559C" w:rsidP="00CC559C">
      <w:pPr>
        <w:jc w:val="center"/>
        <w:rPr>
          <w:rFonts w:ascii="GE Inspira Sans" w:hAnsi="GE Inspira Sans"/>
          <w:sz w:val="28"/>
        </w:rPr>
      </w:pPr>
      <w:r w:rsidRPr="00CC559C">
        <w:rPr>
          <w:rFonts w:ascii="GE Inspira Sans" w:hAnsi="GE Inspira Sans"/>
          <w:sz w:val="28"/>
        </w:rPr>
        <w:t>Formulaire de demande de stage/d’alternance</w:t>
      </w:r>
    </w:p>
    <w:p w14:paraId="147C406B" w14:textId="77777777" w:rsidR="00CC559C" w:rsidRPr="00586BD9" w:rsidRDefault="00CC559C" w:rsidP="00CC559C">
      <w:pPr>
        <w:jc w:val="center"/>
        <w:rPr>
          <w:rFonts w:ascii="GE Inspira Sans" w:hAnsi="GE Inspira Sans"/>
          <w:i/>
          <w:iCs/>
          <w:szCs w:val="18"/>
        </w:rPr>
      </w:pPr>
      <w:r w:rsidRPr="00586BD9">
        <w:rPr>
          <w:rFonts w:ascii="GE Inspira Sans" w:hAnsi="GE Inspira Sans"/>
          <w:i/>
          <w:iCs/>
          <w:szCs w:val="18"/>
        </w:rPr>
        <w:t xml:space="preserve">Ce document doit être complété avec précision et envoyé à </w:t>
      </w:r>
      <w:hyperlink r:id="rId8" w:history="1">
        <w:r w:rsidRPr="00586BD9">
          <w:rPr>
            <w:rStyle w:val="Lienhypertexte"/>
            <w:rFonts w:ascii="GE Inspira Sans" w:hAnsi="GE Inspira Sans"/>
            <w:i/>
            <w:iCs/>
            <w:color w:val="auto"/>
            <w:szCs w:val="18"/>
          </w:rPr>
          <w:t>melanie.hartel@ge.com</w:t>
        </w:r>
      </w:hyperlink>
    </w:p>
    <w:p w14:paraId="7DBFF9CC" w14:textId="77777777" w:rsidR="00CC559C" w:rsidRPr="00586BD9" w:rsidRDefault="00CC559C" w:rsidP="00CC559C">
      <w:pPr>
        <w:jc w:val="center"/>
        <w:rPr>
          <w:rFonts w:ascii="GE Inspira Sans" w:hAnsi="GE Inspira Sans"/>
          <w:i/>
          <w:iCs/>
          <w:szCs w:val="18"/>
        </w:rPr>
      </w:pPr>
      <w:r w:rsidRPr="00586BD9">
        <w:rPr>
          <w:rFonts w:ascii="GE Inspira Sans" w:hAnsi="GE Inspira Sans"/>
          <w:i/>
          <w:iCs/>
          <w:szCs w:val="18"/>
        </w:rPr>
        <w:t xml:space="preserve">Toutes demandes doivent être validées dans le budget annuel. </w:t>
      </w:r>
    </w:p>
    <w:p w14:paraId="48DF03E7" w14:textId="77777777" w:rsidR="00CC559C" w:rsidRPr="00586BD9" w:rsidRDefault="00CC559C" w:rsidP="00CC559C">
      <w:pPr>
        <w:rPr>
          <w:rFonts w:ascii="GE Inspira Sans" w:hAnsi="GE Inspira Sans"/>
          <w:sz w:val="2"/>
        </w:rPr>
      </w:pPr>
    </w:p>
    <w:p w14:paraId="2EA58FA8" w14:textId="77777777" w:rsidR="00CC559C" w:rsidRPr="00CC559C" w:rsidRDefault="00CC559C" w:rsidP="00CC559C">
      <w:pPr>
        <w:rPr>
          <w:rFonts w:ascii="GE Inspira Sans" w:hAnsi="GE Inspira Sans"/>
          <w:sz w:val="22"/>
        </w:rPr>
      </w:pPr>
    </w:p>
    <w:p w14:paraId="2841D3E2" w14:textId="7BF015A1" w:rsidR="00CC559C" w:rsidRP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Date de la demande : </w:t>
      </w:r>
      <w:r w:rsidR="004D1DC4">
        <w:rPr>
          <w:rFonts w:ascii="GE Inspira Sans" w:hAnsi="GE Inspira Sans"/>
          <w:sz w:val="22"/>
        </w:rPr>
        <w:t>30/04/2021</w:t>
      </w:r>
    </w:p>
    <w:p w14:paraId="006A57D4" w14:textId="3805112A" w:rsidR="00CC559C" w:rsidRP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Service concerné : </w:t>
      </w:r>
      <w:r w:rsidR="004D1DC4">
        <w:rPr>
          <w:rFonts w:ascii="GE Inspira Sans" w:hAnsi="GE Inspira Sans"/>
          <w:sz w:val="22"/>
        </w:rPr>
        <w:t>INFORMATIQUE</w:t>
      </w:r>
    </w:p>
    <w:p w14:paraId="0AB80183" w14:textId="0E3952F7" w:rsidR="00CC559C" w:rsidRP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Nom/Prénom du responsable : </w:t>
      </w:r>
      <w:r w:rsidR="004D1DC4">
        <w:rPr>
          <w:rFonts w:ascii="GE Inspira Sans" w:hAnsi="GE Inspira Sans"/>
          <w:sz w:val="22"/>
        </w:rPr>
        <w:t>LEBOULLEUX Arnaud</w:t>
      </w:r>
    </w:p>
    <w:p w14:paraId="501EB97C" w14:textId="77777777" w:rsidR="00CC559C" w:rsidRP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Nom/Prénom du tuteur (si différent du responsable) : </w:t>
      </w:r>
    </w:p>
    <w:p w14:paraId="45BEA68C" w14:textId="77777777" w:rsidR="00CC559C" w:rsidRPr="00CC559C" w:rsidRDefault="00CC559C" w:rsidP="00CC559C">
      <w:pPr>
        <w:rPr>
          <w:rFonts w:ascii="GE Inspira Sans" w:hAnsi="GE Inspira Sans"/>
          <w:sz w:val="22"/>
        </w:rPr>
      </w:pPr>
    </w:p>
    <w:p w14:paraId="3E081895" w14:textId="036BD933" w:rsidR="00CC559C" w:rsidRPr="00CC559C" w:rsidRDefault="00CC559C" w:rsidP="00CC559C">
      <w:pPr>
        <w:tabs>
          <w:tab w:val="left" w:pos="1985"/>
        </w:tabs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Date du besoin : </w:t>
      </w:r>
      <w:r w:rsidRPr="00CC559C">
        <w:rPr>
          <w:rFonts w:ascii="GE Inspira Sans" w:hAnsi="GE Inspira Sans"/>
          <w:sz w:val="22"/>
        </w:rPr>
        <w:tab/>
      </w:r>
      <w:r w:rsidR="00933A78">
        <w:rPr>
          <w:rFonts w:ascii="Segoe UI Emoji" w:hAnsi="Segoe UI Emoji" w:cs="Segoe UI Emoji"/>
        </w:rPr>
        <w:t>☑</w:t>
      </w:r>
      <w:r w:rsidRPr="00CC559C">
        <w:rPr>
          <w:rFonts w:ascii="GE Inspira Sans" w:hAnsi="GE Inspira Sans"/>
          <w:sz w:val="22"/>
        </w:rPr>
        <w:t xml:space="preserve"> Au plus tôt</w:t>
      </w:r>
    </w:p>
    <w:p w14:paraId="57A3F028" w14:textId="77777777" w:rsidR="00CC559C" w:rsidRPr="00CC559C" w:rsidRDefault="00CC559C" w:rsidP="00CC559C">
      <w:pPr>
        <w:tabs>
          <w:tab w:val="left" w:pos="1985"/>
        </w:tabs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ab/>
      </w:r>
      <w:r w:rsidRPr="00CC559C">
        <w:rPr>
          <w:rFonts w:ascii="GE Inspira Sans" w:hAnsi="GE Inspira Sans"/>
          <w:sz w:val="22"/>
        </w:rPr>
        <w:sym w:font="Wingdings" w:char="F06F"/>
      </w:r>
      <w:r w:rsidRPr="00CC559C">
        <w:rPr>
          <w:rFonts w:ascii="GE Inspira Sans" w:hAnsi="GE Inspira Sans"/>
          <w:sz w:val="22"/>
        </w:rPr>
        <w:t xml:space="preserve"> A compter du : </w:t>
      </w:r>
    </w:p>
    <w:p w14:paraId="47411B2D" w14:textId="77777777" w:rsidR="00CC559C" w:rsidRPr="00CC559C" w:rsidRDefault="00CC559C" w:rsidP="00CC559C">
      <w:pPr>
        <w:rPr>
          <w:rFonts w:ascii="GE Inspira Sans" w:hAnsi="GE Inspira Sans"/>
          <w:sz w:val="22"/>
        </w:rPr>
      </w:pPr>
    </w:p>
    <w:p w14:paraId="27BC75B9" w14:textId="77777777" w:rsidR="00CC559C" w:rsidRPr="00CC559C" w:rsidRDefault="00CC559C" w:rsidP="00CC559C">
      <w:pPr>
        <w:tabs>
          <w:tab w:val="left" w:pos="1985"/>
        </w:tabs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Type de besoin : </w:t>
      </w:r>
      <w:r w:rsidRPr="00CC559C">
        <w:rPr>
          <w:rFonts w:ascii="GE Inspira Sans" w:hAnsi="GE Inspira Sans"/>
          <w:sz w:val="22"/>
        </w:rPr>
        <w:tab/>
      </w:r>
      <w:r w:rsidRPr="00CC559C">
        <w:rPr>
          <w:rFonts w:ascii="GE Inspira Sans" w:hAnsi="GE Inspira Sans"/>
          <w:sz w:val="22"/>
        </w:rPr>
        <w:sym w:font="Wingdings" w:char="F06F"/>
      </w:r>
      <w:r w:rsidRPr="00CC559C">
        <w:rPr>
          <w:rFonts w:ascii="GE Inspira Sans" w:hAnsi="GE Inspira Sans"/>
          <w:sz w:val="22"/>
        </w:rPr>
        <w:t xml:space="preserve"> Stage </w:t>
      </w:r>
    </w:p>
    <w:p w14:paraId="03FD1506" w14:textId="56B9D658" w:rsidR="00CC559C" w:rsidRPr="00CC559C" w:rsidRDefault="00CC559C" w:rsidP="00CC559C">
      <w:pPr>
        <w:tabs>
          <w:tab w:val="left" w:pos="1985"/>
        </w:tabs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ab/>
      </w:r>
      <w:r w:rsidR="00933A78">
        <w:rPr>
          <w:rFonts w:ascii="Segoe UI Emoji" w:hAnsi="Segoe UI Emoji" w:cs="Segoe UI Emoji"/>
        </w:rPr>
        <w:t>☑</w:t>
      </w:r>
      <w:r w:rsidRPr="00CC559C">
        <w:rPr>
          <w:rFonts w:ascii="GE Inspira Sans" w:hAnsi="GE Inspira Sans"/>
          <w:sz w:val="22"/>
        </w:rPr>
        <w:t xml:space="preserve"> Alternance</w:t>
      </w:r>
    </w:p>
    <w:p w14:paraId="1F1C405A" w14:textId="77777777" w:rsidR="00CC559C" w:rsidRPr="00CC559C" w:rsidRDefault="00CC559C" w:rsidP="00CC559C">
      <w:pPr>
        <w:tabs>
          <w:tab w:val="left" w:pos="2835"/>
        </w:tabs>
        <w:rPr>
          <w:rFonts w:ascii="GE Inspira Sans" w:hAnsi="GE Inspira Sans"/>
          <w:sz w:val="22"/>
        </w:rPr>
      </w:pPr>
    </w:p>
    <w:p w14:paraId="19DD86E1" w14:textId="1277581E" w:rsidR="00CC559C" w:rsidRPr="00CC559C" w:rsidRDefault="00CC559C" w:rsidP="00CC559C">
      <w:pPr>
        <w:tabs>
          <w:tab w:val="left" w:pos="2835"/>
        </w:tabs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Durée souhaitée : </w:t>
      </w:r>
      <w:r w:rsidR="002D7C40">
        <w:rPr>
          <w:rFonts w:ascii="GE Inspira Sans" w:hAnsi="GE Inspira Sans"/>
          <w:sz w:val="22"/>
        </w:rPr>
        <w:t>1 à 2 ans</w:t>
      </w:r>
    </w:p>
    <w:p w14:paraId="628C1278" w14:textId="77777777" w:rsidR="00CC559C" w:rsidRPr="00CC559C" w:rsidRDefault="00CC559C" w:rsidP="00CC559C">
      <w:pPr>
        <w:rPr>
          <w:rFonts w:ascii="GE Inspira Sans" w:hAnsi="GE Inspira Sans"/>
          <w:sz w:val="22"/>
        </w:rPr>
      </w:pPr>
    </w:p>
    <w:p w14:paraId="32AD704B" w14:textId="77777777" w:rsidR="00CC559C" w:rsidRP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t xml:space="preserve">Niveau de diplôme (en cours pour un stage - à obtenir à la fin du diplôme pour l’alternance) : </w:t>
      </w:r>
    </w:p>
    <w:p w14:paraId="6A1D7F6C" w14:textId="77777777" w:rsidR="00CC559C" w:rsidRPr="00933A78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sym w:font="Wingdings" w:char="F06F"/>
      </w:r>
      <w:r w:rsidRPr="00933A78">
        <w:rPr>
          <w:rFonts w:ascii="GE Inspira Sans" w:hAnsi="GE Inspira Sans"/>
          <w:sz w:val="22"/>
        </w:rPr>
        <w:t xml:space="preserve"> BAC – Titre pro</w:t>
      </w:r>
    </w:p>
    <w:p w14:paraId="22022B58" w14:textId="255FB4DA" w:rsidR="00CC559C" w:rsidRPr="00933A78" w:rsidRDefault="00933A78" w:rsidP="00CC559C">
      <w:pPr>
        <w:rPr>
          <w:rFonts w:ascii="GE Inspira Sans" w:hAnsi="GE Inspira Sans"/>
          <w:sz w:val="22"/>
        </w:rPr>
      </w:pPr>
      <w:r>
        <w:rPr>
          <w:rFonts w:ascii="Segoe UI Emoji" w:hAnsi="Segoe UI Emoji" w:cs="Segoe UI Emoji"/>
        </w:rPr>
        <w:t>☑</w:t>
      </w:r>
      <w:r w:rsidR="002D7C40" w:rsidRPr="00D31BE4">
        <w:rPr>
          <w:rFonts w:ascii="GE Inspira Sans" w:hAnsi="GE Inspira Sans"/>
          <w:sz w:val="22"/>
        </w:rPr>
        <w:t xml:space="preserve"> </w:t>
      </w:r>
      <w:r w:rsidR="00CC559C" w:rsidRPr="00D31BE4">
        <w:rPr>
          <w:rFonts w:ascii="GE Inspira Sans" w:hAnsi="GE Inspira Sans"/>
          <w:sz w:val="22"/>
        </w:rPr>
        <w:t>BAC +2 (BTS/DUT)</w:t>
      </w:r>
      <w:r w:rsidR="00D31BE4" w:rsidRPr="00D31BE4">
        <w:rPr>
          <w:rFonts w:ascii="GE Inspira Sans" w:hAnsi="GE Inspira Sans"/>
          <w:sz w:val="22"/>
        </w:rPr>
        <w:t xml:space="preserve"> ou</w:t>
      </w:r>
      <w:r w:rsidR="00D31BE4">
        <w:rPr>
          <w:rFonts w:ascii="GE Inspira Sans" w:hAnsi="GE Inspira Sans"/>
          <w:sz w:val="22"/>
        </w:rPr>
        <w:t xml:space="preserve"> </w:t>
      </w:r>
      <w:r w:rsidR="00CC559C" w:rsidRPr="00933A78">
        <w:rPr>
          <w:rFonts w:ascii="GE Inspira Sans" w:hAnsi="GE Inspira Sans"/>
          <w:sz w:val="22"/>
        </w:rPr>
        <w:t xml:space="preserve"> BAC +3 (Licence)</w:t>
      </w:r>
    </w:p>
    <w:p w14:paraId="4845A0B7" w14:textId="2448FBB0" w:rsidR="00CC559C" w:rsidRDefault="00CC559C" w:rsidP="00CC559C">
      <w:pPr>
        <w:rPr>
          <w:rFonts w:ascii="GE Inspira Sans" w:hAnsi="GE Inspira Sans"/>
          <w:sz w:val="22"/>
        </w:rPr>
      </w:pPr>
      <w:r w:rsidRPr="00CC559C">
        <w:rPr>
          <w:rFonts w:ascii="GE Inspira Sans" w:hAnsi="GE Inspira Sans"/>
          <w:sz w:val="22"/>
        </w:rPr>
        <w:sym w:font="Wingdings" w:char="F06F"/>
      </w:r>
      <w:r w:rsidRPr="00CC559C">
        <w:rPr>
          <w:rFonts w:ascii="GE Inspira Sans" w:hAnsi="GE Inspira Sans"/>
          <w:sz w:val="22"/>
        </w:rPr>
        <w:t xml:space="preserve"> BAC +4/+5 (Master/École d’ingénieur)</w:t>
      </w:r>
    </w:p>
    <w:p w14:paraId="1EEC44BD" w14:textId="6915CA2B" w:rsidR="0089418B" w:rsidRDefault="0089418B" w:rsidP="00CC559C">
      <w:pPr>
        <w:rPr>
          <w:rFonts w:ascii="GE Inspira Sans" w:hAnsi="GE Inspira Sans"/>
          <w:sz w:val="22"/>
        </w:rPr>
      </w:pPr>
    </w:p>
    <w:p w14:paraId="7B267E32" w14:textId="12865A97" w:rsidR="0089418B" w:rsidRPr="002D7C40" w:rsidRDefault="0089418B" w:rsidP="0089418B">
      <w:pPr>
        <w:rPr>
          <w:rFonts w:ascii="GE Inspira Sans" w:hAnsi="GE Inspira Sans"/>
          <w:color w:val="FF0000"/>
          <w:sz w:val="22"/>
        </w:rPr>
      </w:pPr>
      <w:r w:rsidRPr="002D7C40">
        <w:rPr>
          <w:rFonts w:ascii="GE Inspira Sans" w:hAnsi="GE Inspira Sans"/>
          <w:color w:val="FF0000"/>
          <w:sz w:val="22"/>
        </w:rPr>
        <w:t xml:space="preserve">Ecole souhaitée, le cas échéant : </w:t>
      </w:r>
    </w:p>
    <w:p w14:paraId="0EC42F77" w14:textId="4D5DBBBB" w:rsidR="0089418B" w:rsidRPr="002D7C40" w:rsidRDefault="0089418B" w:rsidP="0089418B">
      <w:pPr>
        <w:rPr>
          <w:rFonts w:ascii="GE Inspira Sans" w:hAnsi="GE Inspira Sans"/>
          <w:color w:val="FF0000"/>
          <w:sz w:val="22"/>
        </w:rPr>
      </w:pPr>
      <w:r w:rsidRPr="002D7C40">
        <w:rPr>
          <w:rFonts w:ascii="GE Inspira Sans" w:hAnsi="GE Inspira Sans"/>
          <w:color w:val="FF0000"/>
          <w:sz w:val="22"/>
        </w:rPr>
        <w:t xml:space="preserve">Candidat potentiel, le cas échéant : </w:t>
      </w:r>
    </w:p>
    <w:p w14:paraId="03F9C6B7" w14:textId="77777777" w:rsidR="0089418B" w:rsidRPr="00CC559C" w:rsidRDefault="0089418B" w:rsidP="00CC559C">
      <w:pPr>
        <w:rPr>
          <w:rFonts w:ascii="GE Inspira Sans" w:hAnsi="GE Inspira Sans"/>
          <w:sz w:val="22"/>
        </w:rPr>
      </w:pPr>
    </w:p>
    <w:p w14:paraId="45A38CD8" w14:textId="77777777" w:rsidR="00CC559C" w:rsidRPr="00CC559C" w:rsidRDefault="00CC559C" w:rsidP="00CC559C">
      <w:pPr>
        <w:rPr>
          <w:rFonts w:ascii="GE Inspira Sans" w:hAnsi="GE Inspira San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C559C" w:rsidRPr="00503B02" w14:paraId="29B53C25" w14:textId="77777777" w:rsidTr="00D71A7F">
        <w:tc>
          <w:tcPr>
            <w:tcW w:w="10456" w:type="dxa"/>
          </w:tcPr>
          <w:p w14:paraId="2E5F06BF" w14:textId="77777777" w:rsidR="00CC559C" w:rsidRPr="002D7C40" w:rsidRDefault="00CC559C" w:rsidP="00D71A7F">
            <w:pPr>
              <w:rPr>
                <w:rFonts w:ascii="GE Inspira Sans" w:hAnsi="GE Inspira Sans"/>
                <w:color w:val="FF0000"/>
                <w:sz w:val="22"/>
              </w:rPr>
            </w:pPr>
            <w:r w:rsidRPr="002D7C40">
              <w:rPr>
                <w:rFonts w:ascii="GE Inspira Sans" w:hAnsi="GE Inspira Sans"/>
                <w:color w:val="FF0000"/>
                <w:sz w:val="22"/>
              </w:rPr>
              <w:t>Mission principale :</w:t>
            </w:r>
          </w:p>
          <w:p w14:paraId="0E92A3C8" w14:textId="77777777" w:rsidR="00CC559C" w:rsidRPr="00933A78" w:rsidRDefault="00CC559C" w:rsidP="00D71A7F">
            <w:pPr>
              <w:rPr>
                <w:rFonts w:ascii="GE Inspira Sans" w:hAnsi="GE Inspira Sans"/>
                <w:sz w:val="22"/>
                <w:lang w:val="en-US"/>
              </w:rPr>
            </w:pPr>
          </w:p>
          <w:p w14:paraId="50FDF1D8" w14:textId="390E88E1" w:rsidR="00503B02" w:rsidRPr="00503B02" w:rsidRDefault="00503B02" w:rsidP="00933A78">
            <w:pPr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LM Wind Power est une soc</w:t>
            </w:r>
            <w:r>
              <w:rPr>
                <w:rFonts w:ascii="GE Inspira Sans" w:hAnsi="GE Inspira Sans"/>
                <w:sz w:val="22"/>
              </w:rPr>
              <w:t>iété d’origine danoise partie intégrante du groupe américain General Electric et est spécialisée dans la manufacture de pales d’éoliennes.</w:t>
            </w:r>
          </w:p>
          <w:p w14:paraId="1458A007" w14:textId="77777777" w:rsidR="00503B02" w:rsidRPr="00503B02" w:rsidRDefault="00503B02" w:rsidP="00933A78">
            <w:pPr>
              <w:rPr>
                <w:rFonts w:ascii="GE Inspira Sans" w:hAnsi="GE Inspira Sans"/>
                <w:sz w:val="22"/>
              </w:rPr>
            </w:pPr>
          </w:p>
          <w:p w14:paraId="778A9340" w14:textId="128902E1" w:rsidR="00503B02" w:rsidRPr="00503B02" w:rsidRDefault="00503B02" w:rsidP="00933A78">
            <w:pPr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Dans le contexte de l</w:t>
            </w:r>
            <w:r>
              <w:rPr>
                <w:rFonts w:ascii="GE Inspira Sans" w:hAnsi="GE Inspira Sans"/>
                <w:sz w:val="22"/>
              </w:rPr>
              <w:t>’agrandissement de l’usine LM Wind Power de Cherbourg-en-Cotentin, le service informatique LM Wind Power propose un poste d’alternant.</w:t>
            </w:r>
          </w:p>
          <w:p w14:paraId="26C76668" w14:textId="77777777" w:rsidR="00CC559C" w:rsidRPr="00503B02" w:rsidRDefault="00CC559C" w:rsidP="00D71A7F">
            <w:pPr>
              <w:rPr>
                <w:rFonts w:ascii="GE Inspira Sans" w:hAnsi="GE Inspira Sans"/>
                <w:color w:val="FF0000"/>
                <w:sz w:val="22"/>
              </w:rPr>
            </w:pPr>
          </w:p>
          <w:p w14:paraId="4AB07813" w14:textId="77777777" w:rsidR="00CC559C" w:rsidRPr="002D7C40" w:rsidRDefault="00CC559C" w:rsidP="00D71A7F">
            <w:pPr>
              <w:rPr>
                <w:rFonts w:ascii="GE Inspira Sans" w:hAnsi="GE Inspira Sans"/>
                <w:color w:val="FF0000"/>
                <w:sz w:val="22"/>
              </w:rPr>
            </w:pPr>
            <w:r w:rsidRPr="002D7C40">
              <w:rPr>
                <w:rFonts w:ascii="GE Inspira Sans" w:hAnsi="GE Inspira Sans"/>
                <w:color w:val="FF0000"/>
                <w:sz w:val="22"/>
              </w:rPr>
              <w:t>Tâches à réaliser </w:t>
            </w:r>
            <w:r w:rsidRPr="002D7C40">
              <w:rPr>
                <w:rFonts w:ascii="GE Inspira Sans" w:hAnsi="GE Inspira Sans"/>
                <w:i/>
                <w:color w:val="FF0000"/>
                <w:sz w:val="22"/>
              </w:rPr>
              <w:t>(à détailler)</w:t>
            </w:r>
            <w:r w:rsidRPr="002D7C40">
              <w:rPr>
                <w:rFonts w:ascii="GE Inspira Sans" w:hAnsi="GE Inspira Sans"/>
                <w:color w:val="FF0000"/>
                <w:sz w:val="22"/>
              </w:rPr>
              <w:t xml:space="preserve"> : </w:t>
            </w:r>
          </w:p>
          <w:p w14:paraId="6EFB5800" w14:textId="77777777" w:rsidR="00CC559C" w:rsidRPr="002D7C40" w:rsidRDefault="00CC559C" w:rsidP="00D71A7F">
            <w:pPr>
              <w:rPr>
                <w:rFonts w:ascii="GE Inspira Sans" w:hAnsi="GE Inspira Sans"/>
                <w:color w:val="FF0000"/>
                <w:sz w:val="22"/>
              </w:rPr>
            </w:pPr>
          </w:p>
          <w:p w14:paraId="7ACECC0A" w14:textId="43AC53B1" w:rsidR="00933A78" w:rsidRPr="00933A78" w:rsidRDefault="00933A78" w:rsidP="00933A78">
            <w:pPr>
              <w:rPr>
                <w:rFonts w:ascii="GE Inspira Sans" w:hAnsi="GE Inspira Sans"/>
                <w:sz w:val="22"/>
                <w:lang w:val="en-US"/>
              </w:rPr>
            </w:pPr>
            <w:r>
              <w:rPr>
                <w:rFonts w:ascii="GE Inspira Sans" w:hAnsi="GE Inspira Sans"/>
                <w:sz w:val="22"/>
                <w:lang w:val="en-US"/>
              </w:rPr>
              <w:t>Les missions sont multiples :</w:t>
            </w:r>
          </w:p>
          <w:p w14:paraId="4D6B683C" w14:textId="24A8F894" w:rsidR="00933A78" w:rsidRPr="00933A78" w:rsidRDefault="00933A78" w:rsidP="00933A78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t>Assurer le support utilisateur dans</w:t>
            </w:r>
            <w:r>
              <w:rPr>
                <w:rFonts w:ascii="GE Inspira Sans" w:hAnsi="GE Inspira Sans"/>
                <w:sz w:val="22"/>
              </w:rPr>
              <w:t xml:space="preserve"> </w:t>
            </w:r>
            <w:r w:rsidR="00503B02">
              <w:rPr>
                <w:rFonts w:ascii="GE Inspira Sans" w:hAnsi="GE Inspira Sans"/>
                <w:sz w:val="22"/>
              </w:rPr>
              <w:t>son environnement numérique ;</w:t>
            </w:r>
          </w:p>
          <w:p w14:paraId="2C8AA196" w14:textId="38C17975" w:rsidR="00933A78" w:rsidRPr="00503B02" w:rsidRDefault="00503B02" w:rsidP="00933A78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Gérer des projets pour développer et améliorer l’infrastructure IT sur si</w:t>
            </w:r>
            <w:r>
              <w:rPr>
                <w:rFonts w:ascii="GE Inspira Sans" w:hAnsi="GE Inspira Sans"/>
                <w:sz w:val="22"/>
              </w:rPr>
              <w:t>te ;</w:t>
            </w:r>
          </w:p>
          <w:p w14:paraId="5D65BE86" w14:textId="23239CAB" w:rsidR="00933A78" w:rsidRPr="00503B02" w:rsidRDefault="00503B02" w:rsidP="00933A78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Exécuter les plans de migration planifiés par la DSI</w:t>
            </w:r>
            <w:r>
              <w:rPr>
                <w:rFonts w:ascii="GE Inspira Sans" w:hAnsi="GE Inspira Sans"/>
                <w:sz w:val="22"/>
              </w:rPr>
              <w:t> ;</w:t>
            </w:r>
          </w:p>
          <w:p w14:paraId="234AFC03" w14:textId="72742959" w:rsidR="00933A78" w:rsidRPr="00503B02" w:rsidRDefault="00503B02" w:rsidP="00933A78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Assurer le support du métier en fournissant des solutions aux problèmes</w:t>
            </w:r>
            <w:r>
              <w:rPr>
                <w:rFonts w:ascii="GE Inspira Sans" w:hAnsi="GE Inspira Sans"/>
                <w:sz w:val="22"/>
              </w:rPr>
              <w:t> ;</w:t>
            </w:r>
          </w:p>
          <w:p w14:paraId="0EB2D70F" w14:textId="11579AE2" w:rsidR="00933A78" w:rsidRPr="00503B02" w:rsidRDefault="00503B02" w:rsidP="00933A78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Gérer</w:t>
            </w:r>
            <w:r>
              <w:rPr>
                <w:rFonts w:ascii="GE Inspira Sans" w:hAnsi="GE Inspira Sans"/>
                <w:sz w:val="22"/>
              </w:rPr>
              <w:t xml:space="preserve"> la téléphonie mobile ;</w:t>
            </w:r>
          </w:p>
          <w:p w14:paraId="082FB812" w14:textId="68DD93E9" w:rsidR="00CC559C" w:rsidRPr="00503B02" w:rsidRDefault="00503B02" w:rsidP="00D71A7F">
            <w:pPr>
              <w:pStyle w:val="Paragraphedeliste"/>
              <w:numPr>
                <w:ilvl w:val="0"/>
                <w:numId w:val="28"/>
              </w:numPr>
              <w:ind w:left="317"/>
              <w:rPr>
                <w:rFonts w:ascii="GE Inspira Sans" w:hAnsi="GE Inspira Sans"/>
                <w:sz w:val="22"/>
              </w:rPr>
            </w:pPr>
            <w:r w:rsidRPr="00503B02">
              <w:rPr>
                <w:rFonts w:ascii="GE Inspira Sans" w:hAnsi="GE Inspira Sans"/>
                <w:sz w:val="22"/>
              </w:rPr>
              <w:t>Être la voie du service in</w:t>
            </w:r>
            <w:r>
              <w:rPr>
                <w:rFonts w:ascii="GE Inspira Sans" w:hAnsi="GE Inspira Sans"/>
                <w:sz w:val="22"/>
              </w:rPr>
              <w:t>formatique sur site.</w:t>
            </w:r>
          </w:p>
        </w:tc>
      </w:tr>
    </w:tbl>
    <w:p w14:paraId="28D1145C" w14:textId="77777777" w:rsidR="00CC559C" w:rsidRPr="00503B02" w:rsidRDefault="00CC559C" w:rsidP="00CC559C">
      <w:pPr>
        <w:rPr>
          <w:rFonts w:ascii="GE Inspira Sans" w:hAnsi="GE Inspira San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C559C" w:rsidRPr="00933A78" w14:paraId="5748957A" w14:textId="77777777" w:rsidTr="00D71A7F">
        <w:tc>
          <w:tcPr>
            <w:tcW w:w="10456" w:type="dxa"/>
          </w:tcPr>
          <w:p w14:paraId="7806DABF" w14:textId="77777777" w:rsidR="00CC559C" w:rsidRPr="00A169C2" w:rsidRDefault="00CC559C" w:rsidP="00D71A7F">
            <w:pPr>
              <w:rPr>
                <w:rFonts w:ascii="GE Inspira Sans" w:hAnsi="GE Inspira Sans"/>
                <w:color w:val="FF0000"/>
                <w:sz w:val="22"/>
              </w:rPr>
            </w:pPr>
            <w:r w:rsidRPr="00A169C2">
              <w:rPr>
                <w:rFonts w:ascii="GE Inspira Sans" w:hAnsi="GE Inspira Sans"/>
                <w:color w:val="FF0000"/>
                <w:sz w:val="22"/>
              </w:rPr>
              <w:t xml:space="preserve">Compétences recherchées </w:t>
            </w:r>
            <w:r w:rsidRPr="00A169C2">
              <w:rPr>
                <w:rFonts w:ascii="GE Inspira Sans" w:hAnsi="GE Inspira Sans"/>
                <w:i/>
                <w:iCs/>
                <w:color w:val="FF0000"/>
                <w:sz w:val="22"/>
              </w:rPr>
              <w:t>(exemples : informatique, anglais…)</w:t>
            </w:r>
            <w:r w:rsidRPr="00A169C2">
              <w:rPr>
                <w:rFonts w:ascii="GE Inspira Sans" w:hAnsi="GE Inspira Sans"/>
                <w:color w:val="FF0000"/>
                <w:sz w:val="22"/>
              </w:rPr>
              <w:t xml:space="preserve"> : </w:t>
            </w:r>
          </w:p>
          <w:p w14:paraId="3A02BC9C" w14:textId="650DED46" w:rsidR="00CC559C" w:rsidRDefault="00CC559C" w:rsidP="00D71A7F">
            <w:pPr>
              <w:rPr>
                <w:rFonts w:ascii="GE Inspira Sans" w:hAnsi="GE Inspira Sans"/>
                <w:sz w:val="22"/>
              </w:rPr>
            </w:pPr>
          </w:p>
          <w:p w14:paraId="44330885" w14:textId="47CF1E95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t>ITIL</w:t>
            </w:r>
          </w:p>
          <w:p w14:paraId="74DAAA9C" w14:textId="77777777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t>Ticketing</w:t>
            </w:r>
          </w:p>
          <w:p w14:paraId="03D009C7" w14:textId="77777777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lastRenderedPageBreak/>
              <w:t>Microsoft Windows</w:t>
            </w:r>
          </w:p>
          <w:p w14:paraId="5F13C85F" w14:textId="52B61BC3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>
              <w:rPr>
                <w:rFonts w:ascii="GE Inspira Sans" w:hAnsi="GE Inspira Sans"/>
                <w:sz w:val="22"/>
              </w:rPr>
              <w:t>Réseau</w:t>
            </w:r>
          </w:p>
          <w:p w14:paraId="14FABD61" w14:textId="77777777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t>Infrastructure</w:t>
            </w:r>
          </w:p>
          <w:p w14:paraId="7B42E08A" w14:textId="554814BE" w:rsidR="00933A78" w:rsidRPr="00933A78" w:rsidRDefault="00933A78" w:rsidP="00933A78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GE Inspira Sans" w:hAnsi="GE Inspira Sans"/>
                <w:sz w:val="22"/>
              </w:rPr>
            </w:pPr>
            <w:r w:rsidRPr="00933A78">
              <w:rPr>
                <w:rFonts w:ascii="GE Inspira Sans" w:hAnsi="GE Inspira Sans"/>
                <w:sz w:val="22"/>
              </w:rPr>
              <w:t>Scripting</w:t>
            </w:r>
          </w:p>
          <w:p w14:paraId="495093B7" w14:textId="77777777" w:rsidR="00933A78" w:rsidRPr="00933A78" w:rsidRDefault="00933A78" w:rsidP="00933A78">
            <w:pPr>
              <w:rPr>
                <w:rFonts w:ascii="GE Inspira Sans" w:hAnsi="GE Inspira Sans"/>
                <w:sz w:val="22"/>
              </w:rPr>
            </w:pPr>
          </w:p>
          <w:p w14:paraId="018B47A7" w14:textId="58FE0664" w:rsidR="00CC559C" w:rsidRPr="00933A78" w:rsidRDefault="00933A78" w:rsidP="00933A78">
            <w:pPr>
              <w:rPr>
                <w:sz w:val="24"/>
                <w:lang w:val="da-DK"/>
              </w:rPr>
            </w:pPr>
            <w:r w:rsidRPr="00933A78">
              <w:rPr>
                <w:rFonts w:ascii="GE Inspira Sans" w:hAnsi="GE Inspira Sans"/>
                <w:sz w:val="22"/>
              </w:rPr>
              <w:t xml:space="preserve">Un bon niveau d’anglais est obligatoire. </w:t>
            </w:r>
            <w:r>
              <w:rPr>
                <w:rFonts w:ascii="GE Inspira Sans" w:hAnsi="GE Inspira Sans"/>
                <w:sz w:val="22"/>
              </w:rPr>
              <w:t>La maitrise de l’espagnol est appréciée</w:t>
            </w:r>
            <w:r w:rsidRPr="00933A78">
              <w:rPr>
                <w:rFonts w:ascii="GE Inspira Sans" w:hAnsi="GE Inspira Sans"/>
                <w:sz w:val="22"/>
              </w:rPr>
              <w:t>.</w:t>
            </w:r>
          </w:p>
        </w:tc>
      </w:tr>
    </w:tbl>
    <w:p w14:paraId="3FD8F11C" w14:textId="77777777" w:rsidR="00CC559C" w:rsidRPr="00933A78" w:rsidRDefault="00CC559C" w:rsidP="00CC559C">
      <w:pPr>
        <w:rPr>
          <w:rFonts w:ascii="GE Inspira Sans" w:hAnsi="GE Inspira Sans"/>
          <w:sz w:val="22"/>
        </w:rPr>
      </w:pPr>
    </w:p>
    <w:sectPr w:rsidR="00CC559C" w:rsidRPr="00933A78" w:rsidSect="00462C1A">
      <w:headerReference w:type="default" r:id="rId9"/>
      <w:footerReference w:type="default" r:id="rId10"/>
      <w:pgSz w:w="11907" w:h="16839" w:code="1"/>
      <w:pgMar w:top="397" w:right="992" w:bottom="397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F350" w14:textId="77777777" w:rsidR="00BB7FEB" w:rsidRDefault="00BB7FEB" w:rsidP="00634C17">
      <w:r>
        <w:separator/>
      </w:r>
    </w:p>
  </w:endnote>
  <w:endnote w:type="continuationSeparator" w:id="0">
    <w:p w14:paraId="38990C40" w14:textId="77777777" w:rsidR="00BB7FEB" w:rsidRDefault="00BB7FEB" w:rsidP="006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 Sans">
    <w:altName w:val="MS UI Gothic"/>
    <w:charset w:val="00"/>
    <w:family w:val="swiss"/>
    <w:pitch w:val="variable"/>
    <w:sig w:usb0="00000001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556"/>
      <w:gridCol w:w="1455"/>
      <w:gridCol w:w="1009"/>
      <w:gridCol w:w="1912"/>
      <w:gridCol w:w="1386"/>
      <w:gridCol w:w="1605"/>
    </w:tblGrid>
    <w:tr w:rsidR="00ED08FD" w:rsidRPr="00462C1A" w14:paraId="157B98C9" w14:textId="77777777" w:rsidTr="006A6427">
      <w:tc>
        <w:tcPr>
          <w:tcW w:w="1275" w:type="pct"/>
        </w:tcPr>
        <w:p w14:paraId="2F2A2B5C" w14:textId="5B5FF925" w:rsidR="00ED08FD" w:rsidRPr="00462C1A" w:rsidRDefault="006A6427" w:rsidP="00E56091">
          <w:pPr>
            <w:pStyle w:val="Pieddepage"/>
            <w:tabs>
              <w:tab w:val="clear" w:pos="4986"/>
              <w:tab w:val="clear" w:pos="9972"/>
            </w:tabs>
            <w:rPr>
              <w:color w:val="000000"/>
              <w:sz w:val="16"/>
            </w:rPr>
          </w:pPr>
          <w:bookmarkStart w:id="5" w:name="EngChangeId" w:colFirst="2" w:colLast="2"/>
          <w:bookmarkStart w:id="6" w:name="ReleaseDate" w:colFirst="4" w:colLast="4"/>
          <w:r>
            <w:rPr>
              <w:noProof/>
              <w:color w:val="000000"/>
              <w:sz w:val="16"/>
              <w:lang w:eastAsia="fr-FR"/>
            </w:rPr>
            <w:drawing>
              <wp:inline distT="0" distB="0" distL="0" distR="0" wp14:anchorId="0BE5F615" wp14:editId="73378CD7">
                <wp:extent cx="1486107" cy="152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107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" w:type="pct"/>
          <w:shd w:val="clear" w:color="auto" w:fill="FFFFFF"/>
          <w:vAlign w:val="center"/>
        </w:tcPr>
        <w:p w14:paraId="7FCE2D6D" w14:textId="14191A81" w:rsidR="00ED08FD" w:rsidRPr="00462C1A" w:rsidRDefault="00ED08FD" w:rsidP="00462C1A">
          <w:pPr>
            <w:pStyle w:val="Pieddepage"/>
            <w:tabs>
              <w:tab w:val="clear" w:pos="4986"/>
              <w:tab w:val="clear" w:pos="9972"/>
            </w:tabs>
            <w:jc w:val="right"/>
            <w:rPr>
              <w:color w:val="000000"/>
              <w:sz w:val="16"/>
            </w:rPr>
          </w:pPr>
        </w:p>
      </w:tc>
      <w:tc>
        <w:tcPr>
          <w:tcW w:w="511" w:type="pct"/>
          <w:shd w:val="clear" w:color="auto" w:fill="FFFFFF"/>
          <w:vAlign w:val="center"/>
        </w:tcPr>
        <w:p w14:paraId="23B1B9F7" w14:textId="77777777" w:rsidR="00ED08FD" w:rsidRPr="00462C1A" w:rsidRDefault="00ED08FD" w:rsidP="00462C1A">
          <w:pPr>
            <w:pStyle w:val="Pieddepage"/>
            <w:tabs>
              <w:tab w:val="clear" w:pos="4986"/>
              <w:tab w:val="clear" w:pos="9972"/>
            </w:tabs>
            <w:rPr>
              <w:color w:val="000000"/>
              <w:sz w:val="16"/>
            </w:rPr>
          </w:pPr>
        </w:p>
      </w:tc>
      <w:tc>
        <w:tcPr>
          <w:tcW w:w="966" w:type="pct"/>
          <w:shd w:val="clear" w:color="auto" w:fill="FFFFFF"/>
          <w:vAlign w:val="center"/>
        </w:tcPr>
        <w:p w14:paraId="74380CDF" w14:textId="77777777" w:rsidR="00ED08FD" w:rsidRPr="00462C1A" w:rsidRDefault="00ED08FD" w:rsidP="00462C1A">
          <w:pPr>
            <w:pStyle w:val="Pieddepage"/>
            <w:tabs>
              <w:tab w:val="clear" w:pos="4986"/>
              <w:tab w:val="clear" w:pos="9972"/>
            </w:tabs>
            <w:jc w:val="right"/>
            <w:rPr>
              <w:color w:val="000000"/>
              <w:sz w:val="16"/>
            </w:rPr>
          </w:pPr>
          <w:r w:rsidRPr="00462C1A">
            <w:rPr>
              <w:color w:val="000000"/>
              <w:sz w:val="16"/>
            </w:rPr>
            <w:t>Release date:</w:t>
          </w:r>
        </w:p>
      </w:tc>
      <w:tc>
        <w:tcPr>
          <w:tcW w:w="701" w:type="pct"/>
          <w:shd w:val="clear" w:color="auto" w:fill="FFFFFF"/>
          <w:vAlign w:val="center"/>
        </w:tcPr>
        <w:p w14:paraId="2552C68B" w14:textId="1F1408F3" w:rsidR="00ED08FD" w:rsidRPr="00462C1A" w:rsidRDefault="006A6427" w:rsidP="00462C1A">
          <w:pPr>
            <w:pStyle w:val="Pieddepage"/>
            <w:tabs>
              <w:tab w:val="clear" w:pos="4986"/>
              <w:tab w:val="clear" w:pos="9972"/>
            </w:tabs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2021-03-11</w:t>
          </w:r>
        </w:p>
      </w:tc>
      <w:tc>
        <w:tcPr>
          <w:tcW w:w="811" w:type="pct"/>
          <w:shd w:val="clear" w:color="auto" w:fill="FFFFFF"/>
          <w:vAlign w:val="center"/>
        </w:tcPr>
        <w:p w14:paraId="73977BF7" w14:textId="4E4C4849" w:rsidR="00ED08FD" w:rsidRPr="00462C1A" w:rsidRDefault="00ED08FD" w:rsidP="00462C1A">
          <w:pPr>
            <w:pStyle w:val="Pieddepage"/>
            <w:tabs>
              <w:tab w:val="clear" w:pos="4986"/>
              <w:tab w:val="clear" w:pos="9972"/>
            </w:tabs>
            <w:jc w:val="right"/>
            <w:rPr>
              <w:color w:val="000000"/>
              <w:sz w:val="16"/>
            </w:rPr>
          </w:pPr>
          <w:r w:rsidRPr="00462C1A">
            <w:rPr>
              <w:color w:val="000000"/>
              <w:sz w:val="16"/>
            </w:rPr>
            <w:t xml:space="preserve">Page </w:t>
          </w:r>
          <w:r w:rsidRPr="00462C1A">
            <w:rPr>
              <w:color w:val="000000"/>
              <w:sz w:val="16"/>
            </w:rPr>
            <w:fldChar w:fldCharType="begin"/>
          </w:r>
          <w:r w:rsidRPr="00462C1A">
            <w:rPr>
              <w:color w:val="000000"/>
              <w:sz w:val="16"/>
            </w:rPr>
            <w:instrText xml:space="preserve"> PAGE  \* MERGEFORMAT </w:instrText>
          </w:r>
          <w:r w:rsidRPr="00462C1A">
            <w:rPr>
              <w:color w:val="000000"/>
              <w:sz w:val="16"/>
            </w:rPr>
            <w:fldChar w:fldCharType="separate"/>
          </w:r>
          <w:r w:rsidR="00A257F2">
            <w:rPr>
              <w:noProof/>
              <w:color w:val="000000"/>
              <w:sz w:val="16"/>
            </w:rPr>
            <w:t>1</w:t>
          </w:r>
          <w:r w:rsidRPr="00462C1A">
            <w:rPr>
              <w:color w:val="000000"/>
              <w:sz w:val="16"/>
            </w:rPr>
            <w:fldChar w:fldCharType="end"/>
          </w:r>
          <w:r w:rsidRPr="00462C1A">
            <w:rPr>
              <w:color w:val="000000"/>
              <w:sz w:val="16"/>
            </w:rPr>
            <w:t xml:space="preserve"> of </w:t>
          </w:r>
          <w:r w:rsidR="00A257F2">
            <w:fldChar w:fldCharType="begin"/>
          </w:r>
          <w:r w:rsidR="00A257F2">
            <w:instrText xml:space="preserve"> NUMPAGES  \* MERGEFORMAT </w:instrText>
          </w:r>
          <w:r w:rsidR="00A257F2">
            <w:fldChar w:fldCharType="separate"/>
          </w:r>
          <w:r w:rsidR="00A257F2" w:rsidRPr="00A257F2">
            <w:rPr>
              <w:noProof/>
              <w:color w:val="000000"/>
              <w:sz w:val="16"/>
            </w:rPr>
            <w:t>1</w:t>
          </w:r>
          <w:r w:rsidR="00A257F2">
            <w:rPr>
              <w:noProof/>
              <w:color w:val="000000"/>
              <w:sz w:val="16"/>
            </w:rPr>
            <w:fldChar w:fldCharType="end"/>
          </w:r>
        </w:p>
      </w:tc>
    </w:tr>
    <w:bookmarkEnd w:id="5"/>
    <w:bookmarkEnd w:id="6"/>
  </w:tbl>
  <w:p w14:paraId="41A119C8" w14:textId="77777777" w:rsidR="00ED08FD" w:rsidRPr="00462C1A" w:rsidRDefault="00ED08FD" w:rsidP="00462C1A">
    <w:pPr>
      <w:pStyle w:val="Pieddepage"/>
      <w:rPr>
        <w:color w:val="66666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E5C9" w14:textId="77777777" w:rsidR="00BB7FEB" w:rsidRDefault="00BB7FEB" w:rsidP="00634C17">
      <w:r>
        <w:separator/>
      </w:r>
    </w:p>
  </w:footnote>
  <w:footnote w:type="continuationSeparator" w:id="0">
    <w:p w14:paraId="3BF55353" w14:textId="77777777" w:rsidR="00BB7FEB" w:rsidRDefault="00BB7FEB" w:rsidP="0063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7" w:type="pct"/>
      <w:tblInd w:w="-45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1"/>
      <w:gridCol w:w="2521"/>
      <w:gridCol w:w="2703"/>
      <w:gridCol w:w="2705"/>
    </w:tblGrid>
    <w:tr w:rsidR="00FC0FD1" w:rsidRPr="00334BDB" w14:paraId="3104D481" w14:textId="77777777" w:rsidTr="00FC0FD1">
      <w:tc>
        <w:tcPr>
          <w:tcW w:w="1333" w:type="pct"/>
        </w:tcPr>
        <w:p w14:paraId="5B281FCE" w14:textId="77777777" w:rsidR="00FC0FD1" w:rsidRPr="00334BDB" w:rsidRDefault="00FC0FD1" w:rsidP="00462C1A">
          <w:pPr>
            <w:pStyle w:val="En-tte"/>
            <w:tabs>
              <w:tab w:val="clear" w:pos="4986"/>
              <w:tab w:val="clear" w:pos="9972"/>
            </w:tabs>
            <w:jc w:val="right"/>
            <w:rPr>
              <w:rFonts w:ascii="GE Inspira Sans" w:hAnsi="GE Inspira Sans" w:cs="Arial"/>
              <w:noProof/>
              <w:sz w:val="12"/>
            </w:rPr>
          </w:pPr>
        </w:p>
      </w:tc>
      <w:tc>
        <w:tcPr>
          <w:tcW w:w="3667" w:type="pct"/>
          <w:gridSpan w:val="3"/>
          <w:shd w:val="clear" w:color="auto" w:fill="auto"/>
          <w:vAlign w:val="center"/>
        </w:tcPr>
        <w:p w14:paraId="233E886F" w14:textId="46DE59CE" w:rsidR="00FC0FD1" w:rsidRPr="00334BDB" w:rsidRDefault="00FC0FD1" w:rsidP="00462C1A">
          <w:pPr>
            <w:pStyle w:val="En-tte"/>
            <w:tabs>
              <w:tab w:val="clear" w:pos="4986"/>
              <w:tab w:val="clear" w:pos="9972"/>
            </w:tabs>
            <w:jc w:val="right"/>
            <w:rPr>
              <w:rFonts w:ascii="GE Inspira Sans" w:hAnsi="GE Inspira Sans" w:cs="Arial"/>
              <w:noProof/>
              <w:sz w:val="12"/>
            </w:rPr>
          </w:pPr>
        </w:p>
      </w:tc>
    </w:tr>
    <w:tr w:rsidR="00FC0FD1" w:rsidRPr="00334BDB" w14:paraId="72D7060A" w14:textId="77777777" w:rsidTr="006A6427">
      <w:tc>
        <w:tcPr>
          <w:tcW w:w="1333" w:type="pct"/>
          <w:tcBorders>
            <w:bottom w:val="nil"/>
          </w:tcBorders>
        </w:tcPr>
        <w:p w14:paraId="4E031C3F" w14:textId="77777777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12"/>
            </w:rPr>
          </w:pPr>
        </w:p>
      </w:tc>
      <w:tc>
        <w:tcPr>
          <w:tcW w:w="3667" w:type="pct"/>
          <w:gridSpan w:val="3"/>
          <w:shd w:val="clear" w:color="auto" w:fill="auto"/>
        </w:tcPr>
        <w:p w14:paraId="74F840B3" w14:textId="587D0A03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16"/>
            </w:rPr>
          </w:pPr>
        </w:p>
      </w:tc>
    </w:tr>
    <w:tr w:rsidR="00FC0FD1" w:rsidRPr="00334BDB" w14:paraId="7156FE67" w14:textId="77777777" w:rsidTr="006A6427">
      <w:tc>
        <w:tcPr>
          <w:tcW w:w="1333" w:type="pct"/>
          <w:tcBorders>
            <w:bottom w:val="nil"/>
          </w:tcBorders>
          <w:shd w:val="clear" w:color="auto" w:fill="FFFFFF"/>
        </w:tcPr>
        <w:p w14:paraId="79844862" w14:textId="77777777" w:rsidR="00FC0FD1" w:rsidRPr="00FC0FD1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bCs/>
              <w:noProof/>
              <w:color w:val="000000"/>
            </w:rPr>
          </w:pPr>
          <w:bookmarkStart w:id="1" w:name="ItemIdRev" w:colFirst="3" w:colLast="3"/>
          <w:r w:rsidRPr="00FC0FD1">
            <w:rPr>
              <w:rFonts w:ascii="GE Inspira Sans" w:hAnsi="GE Inspira Sans" w:cs="Arial"/>
              <w:bCs/>
              <w:noProof/>
              <w:color w:val="000000"/>
            </w:rPr>
            <w:t>Quality Document</w:t>
          </w:r>
        </w:p>
      </w:tc>
      <w:tc>
        <w:tcPr>
          <w:tcW w:w="1166" w:type="pct"/>
          <w:shd w:val="clear" w:color="auto" w:fill="auto"/>
        </w:tcPr>
        <w:p w14:paraId="62D9D9D3" w14:textId="3F7B7D63" w:rsidR="00FC0FD1" w:rsidRPr="00334BDB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12"/>
            </w:rPr>
          </w:pPr>
          <w:r>
            <w:rPr>
              <w:rFonts w:ascii="GE Inspira Sans" w:hAnsi="GE Inspira Sans" w:cs="Arial"/>
              <w:noProof/>
              <w:sz w:val="12"/>
            </w:rPr>
            <w:t>Quality Document</w:t>
          </w:r>
        </w:p>
      </w:tc>
      <w:tc>
        <w:tcPr>
          <w:tcW w:w="1250" w:type="pct"/>
        </w:tcPr>
        <w:p w14:paraId="31B3AB3C" w14:textId="77777777" w:rsidR="00FC0FD1" w:rsidRPr="00334BDB" w:rsidRDefault="00FC0FD1" w:rsidP="00462C1A">
          <w:pPr>
            <w:pStyle w:val="En-tte"/>
            <w:tabs>
              <w:tab w:val="clear" w:pos="4986"/>
              <w:tab w:val="clear" w:pos="9972"/>
            </w:tabs>
            <w:jc w:val="right"/>
            <w:rPr>
              <w:rFonts w:ascii="GE Inspira Sans" w:hAnsi="GE Inspira Sans" w:cs="Arial"/>
              <w:b/>
              <w:noProof/>
              <w:color w:val="000000"/>
            </w:rPr>
          </w:pPr>
        </w:p>
      </w:tc>
      <w:tc>
        <w:tcPr>
          <w:tcW w:w="1250" w:type="pct"/>
          <w:shd w:val="clear" w:color="auto" w:fill="auto"/>
        </w:tcPr>
        <w:p w14:paraId="5A86682A" w14:textId="15BFC481" w:rsidR="00FC0FD1" w:rsidRPr="00334BDB" w:rsidRDefault="006A6427" w:rsidP="00462C1A">
          <w:pPr>
            <w:pStyle w:val="En-tte"/>
            <w:tabs>
              <w:tab w:val="clear" w:pos="4986"/>
              <w:tab w:val="clear" w:pos="9972"/>
            </w:tabs>
            <w:jc w:val="right"/>
            <w:rPr>
              <w:rFonts w:ascii="GE Inspira Sans" w:hAnsi="GE Inspira Sans" w:cs="Arial"/>
              <w:b/>
              <w:noProof/>
              <w:color w:val="000000"/>
            </w:rPr>
          </w:pPr>
          <w:r>
            <w:rPr>
              <w:rFonts w:ascii="GE Inspira Sans" w:hAnsi="GE Inspira Sans" w:cs="Arial"/>
              <w:noProof/>
              <w:sz w:val="12"/>
              <w:lang w:val="en-US"/>
            </w:rPr>
            <w:t>QD-11994/A2</w:t>
          </w:r>
        </w:p>
      </w:tc>
    </w:tr>
    <w:bookmarkEnd w:id="1"/>
    <w:tr w:rsidR="00FC0FD1" w:rsidRPr="00334BDB" w14:paraId="0795A3CD" w14:textId="77777777" w:rsidTr="006A6427">
      <w:tc>
        <w:tcPr>
          <w:tcW w:w="1333" w:type="pct"/>
          <w:tcBorders>
            <w:top w:val="nil"/>
            <w:bottom w:val="nil"/>
          </w:tcBorders>
          <w:shd w:val="clear" w:color="auto" w:fill="FFFFFF"/>
        </w:tcPr>
        <w:p w14:paraId="6E579384" w14:textId="77777777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8"/>
            </w:rPr>
          </w:pPr>
        </w:p>
      </w:tc>
      <w:tc>
        <w:tcPr>
          <w:tcW w:w="3667" w:type="pct"/>
          <w:gridSpan w:val="3"/>
          <w:shd w:val="clear" w:color="auto" w:fill="auto"/>
        </w:tcPr>
        <w:p w14:paraId="6450B752" w14:textId="54BCE986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8"/>
            </w:rPr>
          </w:pPr>
        </w:p>
      </w:tc>
    </w:tr>
    <w:tr w:rsidR="00FC0FD1" w:rsidRPr="00334BDB" w14:paraId="795EF478" w14:textId="77777777" w:rsidTr="006A6427">
      <w:tc>
        <w:tcPr>
          <w:tcW w:w="1333" w:type="pct"/>
          <w:tcBorders>
            <w:top w:val="nil"/>
            <w:bottom w:val="nil"/>
          </w:tcBorders>
          <w:shd w:val="clear" w:color="auto" w:fill="FFFFFF"/>
        </w:tcPr>
        <w:p w14:paraId="788480BD" w14:textId="77777777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C0C0C0"/>
              <w:sz w:val="16"/>
            </w:rPr>
          </w:pPr>
          <w:r w:rsidRPr="00334BDB">
            <w:rPr>
              <w:rFonts w:ascii="GE Inspira Sans" w:hAnsi="GE Inspira Sans" w:cs="Arial"/>
              <w:noProof/>
              <w:color w:val="C0C0C0"/>
              <w:sz w:val="16"/>
            </w:rPr>
            <w:t>Document name:</w:t>
          </w:r>
        </w:p>
      </w:tc>
      <w:tc>
        <w:tcPr>
          <w:tcW w:w="1166" w:type="pct"/>
          <w:shd w:val="clear" w:color="auto" w:fill="auto"/>
        </w:tcPr>
        <w:p w14:paraId="0E4BBABD" w14:textId="177BFAFA" w:rsidR="00FC0FD1" w:rsidRPr="00334BDB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C0C0C0"/>
              <w:sz w:val="16"/>
            </w:rPr>
          </w:pPr>
          <w:r>
            <w:rPr>
              <w:rFonts w:ascii="GE Inspira Sans" w:hAnsi="GE Inspira Sans" w:cs="Arial"/>
              <w:noProof/>
              <w:color w:val="C0C0C0"/>
              <w:sz w:val="16"/>
            </w:rPr>
            <w:t>Document Name:</w:t>
          </w:r>
        </w:p>
      </w:tc>
      <w:tc>
        <w:tcPr>
          <w:tcW w:w="1250" w:type="pct"/>
        </w:tcPr>
        <w:p w14:paraId="49BB9173" w14:textId="6DCFB1C2" w:rsidR="00FC0FD1" w:rsidRPr="00334BDB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C0C0C0"/>
              <w:sz w:val="16"/>
            </w:rPr>
          </w:pPr>
          <w:r>
            <w:rPr>
              <w:rFonts w:ascii="GE Inspira Sans" w:hAnsi="GE Inspira Sans" w:cs="Arial"/>
              <w:noProof/>
              <w:color w:val="C0C0C0"/>
              <w:sz w:val="16"/>
            </w:rPr>
            <w:t>Process Name:</w:t>
          </w:r>
        </w:p>
      </w:tc>
      <w:tc>
        <w:tcPr>
          <w:tcW w:w="1250" w:type="pct"/>
          <w:shd w:val="clear" w:color="auto" w:fill="auto"/>
        </w:tcPr>
        <w:p w14:paraId="0A47A3AE" w14:textId="556A217E" w:rsidR="00FC0FD1" w:rsidRPr="00334BDB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C0C0C0"/>
              <w:sz w:val="16"/>
            </w:rPr>
          </w:pPr>
          <w:r>
            <w:rPr>
              <w:rFonts w:ascii="GE Inspira Sans" w:hAnsi="GE Inspira Sans" w:cs="Arial"/>
              <w:noProof/>
              <w:color w:val="C0C0C0"/>
              <w:sz w:val="16"/>
            </w:rPr>
            <w:t>Document Category:</w:t>
          </w:r>
        </w:p>
      </w:tc>
    </w:tr>
    <w:tr w:rsidR="00FC0FD1" w:rsidRPr="00334BDB" w14:paraId="5469FB65" w14:textId="77777777" w:rsidTr="006A6427">
      <w:tc>
        <w:tcPr>
          <w:tcW w:w="1333" w:type="pct"/>
          <w:tcBorders>
            <w:top w:val="nil"/>
            <w:bottom w:val="nil"/>
          </w:tcBorders>
          <w:shd w:val="clear" w:color="auto" w:fill="FFFFFF"/>
          <w:noWrap/>
        </w:tcPr>
        <w:p w14:paraId="7D2FCB95" w14:textId="2AF64A3B" w:rsidR="00FC0FD1" w:rsidRPr="00FC0FD1" w:rsidRDefault="00CC559C" w:rsidP="00FC0FD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b/>
              <w:bCs/>
              <w:noProof/>
              <w:color w:val="000000"/>
              <w:sz w:val="18"/>
              <w:szCs w:val="18"/>
            </w:rPr>
          </w:pPr>
          <w:bookmarkStart w:id="2" w:name="DocTitleGB1" w:colFirst="1" w:colLast="1"/>
          <w:bookmarkStart w:id="3" w:name="DocTitleGB2" w:colFirst="2" w:colLast="2"/>
          <w:bookmarkStart w:id="4" w:name="DocTitleGB3" w:colFirst="3" w:colLast="3"/>
          <w:r>
            <w:rPr>
              <w:rFonts w:ascii="GE Inspira Sans" w:hAnsi="GE Inspira Sans" w:cs="Arial"/>
              <w:b/>
              <w:bCs/>
              <w:noProof/>
              <w:color w:val="000000"/>
              <w:sz w:val="18"/>
              <w:szCs w:val="18"/>
            </w:rPr>
            <w:t>Demande de stagiaire /Alternant</w:t>
          </w:r>
        </w:p>
      </w:tc>
      <w:tc>
        <w:tcPr>
          <w:tcW w:w="1166" w:type="pct"/>
          <w:shd w:val="clear" w:color="auto" w:fill="auto"/>
          <w:noWrap/>
        </w:tcPr>
        <w:p w14:paraId="2DA206F8" w14:textId="41E1D526" w:rsidR="00FC0FD1" w:rsidRPr="00FC0FD1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000000"/>
              <w:sz w:val="18"/>
              <w:szCs w:val="18"/>
            </w:rPr>
          </w:pPr>
          <w:r>
            <w:rPr>
              <w:rFonts w:ascii="GE Inspira Sans" w:hAnsi="GE Inspira Sans" w:cs="Arial"/>
              <w:noProof/>
              <w:color w:val="000000"/>
              <w:sz w:val="18"/>
              <w:szCs w:val="18"/>
            </w:rPr>
            <w:t>Demande de stage / d’alternance</w:t>
          </w:r>
        </w:p>
      </w:tc>
      <w:tc>
        <w:tcPr>
          <w:tcW w:w="1250" w:type="pct"/>
        </w:tcPr>
        <w:p w14:paraId="79DB150F" w14:textId="116CB958" w:rsidR="00FC0FD1" w:rsidRPr="00FC0FD1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color w:val="000000"/>
              <w:sz w:val="18"/>
              <w:szCs w:val="18"/>
              <w:lang w:val="en-US"/>
            </w:rPr>
          </w:pPr>
          <w:r>
            <w:rPr>
              <w:rFonts w:ascii="GE Inspira Sans" w:hAnsi="GE Inspira Sans" w:cs="Arial"/>
              <w:noProof/>
              <w:color w:val="000000"/>
              <w:sz w:val="18"/>
              <w:szCs w:val="18"/>
              <w:lang w:val="en-US"/>
            </w:rPr>
            <w:t>RH</w:t>
          </w:r>
        </w:p>
      </w:tc>
      <w:tc>
        <w:tcPr>
          <w:tcW w:w="1250" w:type="pct"/>
          <w:shd w:val="clear" w:color="auto" w:fill="auto"/>
          <w:noWrap/>
        </w:tcPr>
        <w:p w14:paraId="3BF22B0A" w14:textId="6C16DA5F" w:rsidR="00FC0FD1" w:rsidRPr="00FC0FD1" w:rsidRDefault="006A6427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b/>
              <w:bCs/>
              <w:noProof/>
              <w:color w:val="000000"/>
              <w:sz w:val="18"/>
              <w:szCs w:val="18"/>
              <w:lang w:val="en-US"/>
            </w:rPr>
          </w:pPr>
          <w:r>
            <w:rPr>
              <w:rFonts w:ascii="GE Inspira Sans" w:hAnsi="GE Inspira Sans" w:cs="Arial"/>
              <w:b/>
              <w:bCs/>
              <w:noProof/>
              <w:color w:val="000000"/>
              <w:sz w:val="18"/>
              <w:szCs w:val="18"/>
              <w:lang w:val="en-US"/>
            </w:rPr>
            <w:t>Cat.C FRCHE</w:t>
          </w:r>
        </w:p>
      </w:tc>
    </w:tr>
    <w:bookmarkEnd w:id="2"/>
    <w:bookmarkEnd w:id="3"/>
    <w:bookmarkEnd w:id="4"/>
    <w:tr w:rsidR="00FC0FD1" w:rsidRPr="00334BDB" w14:paraId="3EB8D5DF" w14:textId="77777777" w:rsidTr="006A6427">
      <w:tc>
        <w:tcPr>
          <w:tcW w:w="1333" w:type="pct"/>
          <w:tcBorders>
            <w:top w:val="nil"/>
            <w:bottom w:val="single" w:sz="4" w:space="0" w:color="auto"/>
          </w:tcBorders>
          <w:shd w:val="clear" w:color="auto" w:fill="FFFFFF"/>
        </w:tcPr>
        <w:p w14:paraId="47972EF9" w14:textId="77777777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8"/>
              <w:lang w:val="en-US"/>
            </w:rPr>
          </w:pPr>
        </w:p>
      </w:tc>
      <w:tc>
        <w:tcPr>
          <w:tcW w:w="3667" w:type="pct"/>
          <w:gridSpan w:val="3"/>
          <w:shd w:val="clear" w:color="auto" w:fill="auto"/>
        </w:tcPr>
        <w:p w14:paraId="657B1A9D" w14:textId="64C3D38A" w:rsidR="00FC0FD1" w:rsidRPr="00334BDB" w:rsidRDefault="00FC0FD1" w:rsidP="00E56091">
          <w:pPr>
            <w:pStyle w:val="En-tte"/>
            <w:tabs>
              <w:tab w:val="clear" w:pos="4986"/>
              <w:tab w:val="clear" w:pos="9972"/>
            </w:tabs>
            <w:rPr>
              <w:rFonts w:ascii="GE Inspira Sans" w:hAnsi="GE Inspira Sans" w:cs="Arial"/>
              <w:noProof/>
              <w:sz w:val="8"/>
              <w:lang w:val="en-US"/>
            </w:rPr>
          </w:pPr>
        </w:p>
      </w:tc>
    </w:tr>
  </w:tbl>
  <w:p w14:paraId="53F1B356" w14:textId="597455E7" w:rsidR="00ED08FD" w:rsidRPr="00334BDB" w:rsidRDefault="00ED08FD" w:rsidP="00462C1A">
    <w:pPr>
      <w:pStyle w:val="En-tte"/>
      <w:rPr>
        <w:rFonts w:ascii="GE Inspira Sans" w:hAnsi="GE Inspira Sans"/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F7B"/>
    <w:multiLevelType w:val="hybridMultilevel"/>
    <w:tmpl w:val="0D467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FEF"/>
    <w:multiLevelType w:val="hybridMultilevel"/>
    <w:tmpl w:val="E98ADD7A"/>
    <w:lvl w:ilvl="0" w:tplc="7F8CB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378"/>
    <w:multiLevelType w:val="hybridMultilevel"/>
    <w:tmpl w:val="F1D079FC"/>
    <w:lvl w:ilvl="0" w:tplc="271A5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951"/>
    <w:multiLevelType w:val="hybridMultilevel"/>
    <w:tmpl w:val="1C7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7770"/>
    <w:multiLevelType w:val="hybridMultilevel"/>
    <w:tmpl w:val="ECD8D4A8"/>
    <w:lvl w:ilvl="0" w:tplc="7F8CB4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4D80"/>
    <w:multiLevelType w:val="hybridMultilevel"/>
    <w:tmpl w:val="B4BAF91E"/>
    <w:lvl w:ilvl="0" w:tplc="7F8CB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73AA"/>
    <w:multiLevelType w:val="hybridMultilevel"/>
    <w:tmpl w:val="1C44B228"/>
    <w:lvl w:ilvl="0" w:tplc="7F8CB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5D80"/>
    <w:multiLevelType w:val="hybridMultilevel"/>
    <w:tmpl w:val="670EFF56"/>
    <w:lvl w:ilvl="0" w:tplc="C55A8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5135B"/>
    <w:multiLevelType w:val="hybridMultilevel"/>
    <w:tmpl w:val="987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7157"/>
    <w:multiLevelType w:val="hybridMultilevel"/>
    <w:tmpl w:val="C9FC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4563"/>
    <w:multiLevelType w:val="hybridMultilevel"/>
    <w:tmpl w:val="6AE65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93"/>
    <w:multiLevelType w:val="multilevel"/>
    <w:tmpl w:val="875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7444B"/>
    <w:multiLevelType w:val="hybridMultilevel"/>
    <w:tmpl w:val="58FC3000"/>
    <w:lvl w:ilvl="0" w:tplc="7F8CB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625E"/>
    <w:multiLevelType w:val="hybridMultilevel"/>
    <w:tmpl w:val="CEC62F7E"/>
    <w:lvl w:ilvl="0" w:tplc="7F8CB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428"/>
    <w:multiLevelType w:val="hybridMultilevel"/>
    <w:tmpl w:val="8312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7A95"/>
    <w:multiLevelType w:val="hybridMultilevel"/>
    <w:tmpl w:val="08E450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1F76B92"/>
    <w:multiLevelType w:val="hybridMultilevel"/>
    <w:tmpl w:val="FD5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32687"/>
    <w:multiLevelType w:val="hybridMultilevel"/>
    <w:tmpl w:val="A63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0DAE"/>
    <w:multiLevelType w:val="hybridMultilevel"/>
    <w:tmpl w:val="1450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7B76"/>
    <w:multiLevelType w:val="hybridMultilevel"/>
    <w:tmpl w:val="1D86FDAC"/>
    <w:lvl w:ilvl="0" w:tplc="85EAD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0994"/>
    <w:multiLevelType w:val="hybridMultilevel"/>
    <w:tmpl w:val="4024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0899"/>
    <w:multiLevelType w:val="hybridMultilevel"/>
    <w:tmpl w:val="26DE935A"/>
    <w:lvl w:ilvl="0" w:tplc="B8D43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46BFE"/>
    <w:multiLevelType w:val="multilevel"/>
    <w:tmpl w:val="65865D82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5316658"/>
    <w:multiLevelType w:val="hybridMultilevel"/>
    <w:tmpl w:val="FCB67C7E"/>
    <w:lvl w:ilvl="0" w:tplc="7F8CB4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2F9"/>
    <w:multiLevelType w:val="hybridMultilevel"/>
    <w:tmpl w:val="6578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4576"/>
    <w:multiLevelType w:val="hybridMultilevel"/>
    <w:tmpl w:val="FF54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173BF"/>
    <w:multiLevelType w:val="hybridMultilevel"/>
    <w:tmpl w:val="8728AA4E"/>
    <w:lvl w:ilvl="0" w:tplc="3C90D7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54B8"/>
    <w:multiLevelType w:val="multilevel"/>
    <w:tmpl w:val="771E231A"/>
    <w:lvl w:ilvl="0">
      <w:start w:val="1"/>
      <w:numFmt w:val="bullet"/>
      <w:pStyle w:val="Liste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23"/>
  </w:num>
  <w:num w:numId="10">
    <w:abstractNumId w:val="11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9"/>
  </w:num>
  <w:num w:numId="22">
    <w:abstractNumId w:val="2"/>
  </w:num>
  <w:num w:numId="23">
    <w:abstractNumId w:val="7"/>
  </w:num>
  <w:num w:numId="24">
    <w:abstractNumId w:val="20"/>
  </w:num>
  <w:num w:numId="25">
    <w:abstractNumId w:val="27"/>
  </w:num>
  <w:num w:numId="26">
    <w:abstractNumId w:val="16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7"/>
    <w:rsid w:val="000012DA"/>
    <w:rsid w:val="00047909"/>
    <w:rsid w:val="000532B9"/>
    <w:rsid w:val="0006742A"/>
    <w:rsid w:val="000C3C70"/>
    <w:rsid w:val="000C5CD4"/>
    <w:rsid w:val="000E59D3"/>
    <w:rsid w:val="000F0ADC"/>
    <w:rsid w:val="000F22BF"/>
    <w:rsid w:val="00105695"/>
    <w:rsid w:val="00120A1E"/>
    <w:rsid w:val="0012295B"/>
    <w:rsid w:val="00135AB4"/>
    <w:rsid w:val="001645C2"/>
    <w:rsid w:val="00172F1C"/>
    <w:rsid w:val="00173952"/>
    <w:rsid w:val="00182ACC"/>
    <w:rsid w:val="00192F8F"/>
    <w:rsid w:val="001C5653"/>
    <w:rsid w:val="001D195C"/>
    <w:rsid w:val="001D4C5B"/>
    <w:rsid w:val="001F065A"/>
    <w:rsid w:val="001F4530"/>
    <w:rsid w:val="0020136F"/>
    <w:rsid w:val="0020533A"/>
    <w:rsid w:val="00217CA2"/>
    <w:rsid w:val="00220212"/>
    <w:rsid w:val="00221E30"/>
    <w:rsid w:val="00224C33"/>
    <w:rsid w:val="002275D8"/>
    <w:rsid w:val="00231640"/>
    <w:rsid w:val="00256617"/>
    <w:rsid w:val="002573D6"/>
    <w:rsid w:val="00260192"/>
    <w:rsid w:val="00285FDD"/>
    <w:rsid w:val="002B0770"/>
    <w:rsid w:val="002C7E23"/>
    <w:rsid w:val="002D7C40"/>
    <w:rsid w:val="002E0C44"/>
    <w:rsid w:val="002F0C39"/>
    <w:rsid w:val="002F2159"/>
    <w:rsid w:val="002F368B"/>
    <w:rsid w:val="00300527"/>
    <w:rsid w:val="00306686"/>
    <w:rsid w:val="00315842"/>
    <w:rsid w:val="00333AEE"/>
    <w:rsid w:val="00334BDB"/>
    <w:rsid w:val="00342C28"/>
    <w:rsid w:val="00351111"/>
    <w:rsid w:val="00351428"/>
    <w:rsid w:val="00355152"/>
    <w:rsid w:val="003574F4"/>
    <w:rsid w:val="00366BB1"/>
    <w:rsid w:val="003735F3"/>
    <w:rsid w:val="00384CAA"/>
    <w:rsid w:val="003A50C9"/>
    <w:rsid w:val="003C15B5"/>
    <w:rsid w:val="003C42CD"/>
    <w:rsid w:val="003E04CE"/>
    <w:rsid w:val="003E55BC"/>
    <w:rsid w:val="0040727B"/>
    <w:rsid w:val="00410D8F"/>
    <w:rsid w:val="004163E6"/>
    <w:rsid w:val="00416D26"/>
    <w:rsid w:val="00421A0E"/>
    <w:rsid w:val="004340A5"/>
    <w:rsid w:val="004439A5"/>
    <w:rsid w:val="00447712"/>
    <w:rsid w:val="00454B57"/>
    <w:rsid w:val="00462C1A"/>
    <w:rsid w:val="004B46E7"/>
    <w:rsid w:val="004D1DC4"/>
    <w:rsid w:val="004E2860"/>
    <w:rsid w:val="004E78B5"/>
    <w:rsid w:val="004E7A1D"/>
    <w:rsid w:val="004F6F6C"/>
    <w:rsid w:val="00503B02"/>
    <w:rsid w:val="00525402"/>
    <w:rsid w:val="00527BEB"/>
    <w:rsid w:val="00574D62"/>
    <w:rsid w:val="00586BD9"/>
    <w:rsid w:val="00596D2E"/>
    <w:rsid w:val="005A5B0A"/>
    <w:rsid w:val="005D1D54"/>
    <w:rsid w:val="005E7181"/>
    <w:rsid w:val="00610102"/>
    <w:rsid w:val="0061257D"/>
    <w:rsid w:val="00613626"/>
    <w:rsid w:val="00627E40"/>
    <w:rsid w:val="00631ADE"/>
    <w:rsid w:val="00634C17"/>
    <w:rsid w:val="00640018"/>
    <w:rsid w:val="00650175"/>
    <w:rsid w:val="0069654F"/>
    <w:rsid w:val="006A37F4"/>
    <w:rsid w:val="006A598B"/>
    <w:rsid w:val="006A6427"/>
    <w:rsid w:val="006B186E"/>
    <w:rsid w:val="006B7860"/>
    <w:rsid w:val="006E3E0C"/>
    <w:rsid w:val="006F13CD"/>
    <w:rsid w:val="006F33B3"/>
    <w:rsid w:val="00701C75"/>
    <w:rsid w:val="00712C24"/>
    <w:rsid w:val="00713471"/>
    <w:rsid w:val="00714026"/>
    <w:rsid w:val="0074508C"/>
    <w:rsid w:val="00745E71"/>
    <w:rsid w:val="007537EC"/>
    <w:rsid w:val="00765F7B"/>
    <w:rsid w:val="00767F14"/>
    <w:rsid w:val="00774624"/>
    <w:rsid w:val="007A0C85"/>
    <w:rsid w:val="007A487A"/>
    <w:rsid w:val="007B1057"/>
    <w:rsid w:val="007B2561"/>
    <w:rsid w:val="007C1005"/>
    <w:rsid w:val="007C5E96"/>
    <w:rsid w:val="007E479B"/>
    <w:rsid w:val="00830949"/>
    <w:rsid w:val="0084347B"/>
    <w:rsid w:val="00856EF1"/>
    <w:rsid w:val="00883B7F"/>
    <w:rsid w:val="0089418B"/>
    <w:rsid w:val="008B4A96"/>
    <w:rsid w:val="008C1162"/>
    <w:rsid w:val="008D3583"/>
    <w:rsid w:val="008E3DC6"/>
    <w:rsid w:val="008E676E"/>
    <w:rsid w:val="00906814"/>
    <w:rsid w:val="00915E45"/>
    <w:rsid w:val="00921653"/>
    <w:rsid w:val="00933A78"/>
    <w:rsid w:val="0099725D"/>
    <w:rsid w:val="009B0C50"/>
    <w:rsid w:val="009B257A"/>
    <w:rsid w:val="009C27B1"/>
    <w:rsid w:val="009E23BA"/>
    <w:rsid w:val="00A024DD"/>
    <w:rsid w:val="00A04DD3"/>
    <w:rsid w:val="00A169C2"/>
    <w:rsid w:val="00A215CD"/>
    <w:rsid w:val="00A257F2"/>
    <w:rsid w:val="00A41DF2"/>
    <w:rsid w:val="00A71ADE"/>
    <w:rsid w:val="00A76D92"/>
    <w:rsid w:val="00A76F98"/>
    <w:rsid w:val="00AA6E4B"/>
    <w:rsid w:val="00AD0FDD"/>
    <w:rsid w:val="00AF6D74"/>
    <w:rsid w:val="00AF78D3"/>
    <w:rsid w:val="00B02ED5"/>
    <w:rsid w:val="00B043F4"/>
    <w:rsid w:val="00B430CB"/>
    <w:rsid w:val="00B50AA1"/>
    <w:rsid w:val="00B6058E"/>
    <w:rsid w:val="00B640F0"/>
    <w:rsid w:val="00B70871"/>
    <w:rsid w:val="00B7467A"/>
    <w:rsid w:val="00B8437E"/>
    <w:rsid w:val="00BA154C"/>
    <w:rsid w:val="00BB7FEB"/>
    <w:rsid w:val="00BC2AEB"/>
    <w:rsid w:val="00BD0D02"/>
    <w:rsid w:val="00BD6C75"/>
    <w:rsid w:val="00BF774A"/>
    <w:rsid w:val="00C01E2B"/>
    <w:rsid w:val="00C07B8A"/>
    <w:rsid w:val="00C17FB3"/>
    <w:rsid w:val="00C23747"/>
    <w:rsid w:val="00C52608"/>
    <w:rsid w:val="00C611D4"/>
    <w:rsid w:val="00C74C5C"/>
    <w:rsid w:val="00C8107C"/>
    <w:rsid w:val="00C82521"/>
    <w:rsid w:val="00C85BCE"/>
    <w:rsid w:val="00C94DE1"/>
    <w:rsid w:val="00CC3219"/>
    <w:rsid w:val="00CC559C"/>
    <w:rsid w:val="00CD236A"/>
    <w:rsid w:val="00CE1263"/>
    <w:rsid w:val="00CF006E"/>
    <w:rsid w:val="00CF221F"/>
    <w:rsid w:val="00D020BB"/>
    <w:rsid w:val="00D31BE4"/>
    <w:rsid w:val="00D34981"/>
    <w:rsid w:val="00D40D32"/>
    <w:rsid w:val="00D53F85"/>
    <w:rsid w:val="00D54793"/>
    <w:rsid w:val="00D67393"/>
    <w:rsid w:val="00D7434F"/>
    <w:rsid w:val="00D82319"/>
    <w:rsid w:val="00E10202"/>
    <w:rsid w:val="00E1022F"/>
    <w:rsid w:val="00E25FF1"/>
    <w:rsid w:val="00E32F30"/>
    <w:rsid w:val="00E56091"/>
    <w:rsid w:val="00E70D0B"/>
    <w:rsid w:val="00E95416"/>
    <w:rsid w:val="00EB2866"/>
    <w:rsid w:val="00ED08FD"/>
    <w:rsid w:val="00ED3089"/>
    <w:rsid w:val="00EE4DBC"/>
    <w:rsid w:val="00EF06A7"/>
    <w:rsid w:val="00EF6637"/>
    <w:rsid w:val="00F04315"/>
    <w:rsid w:val="00F126A6"/>
    <w:rsid w:val="00F22EA3"/>
    <w:rsid w:val="00F2628C"/>
    <w:rsid w:val="00F3069E"/>
    <w:rsid w:val="00F319BF"/>
    <w:rsid w:val="00F31FFD"/>
    <w:rsid w:val="00F37D8F"/>
    <w:rsid w:val="00F52296"/>
    <w:rsid w:val="00F57ABF"/>
    <w:rsid w:val="00F7654B"/>
    <w:rsid w:val="00FC0FD1"/>
    <w:rsid w:val="00FE1522"/>
    <w:rsid w:val="00FE168B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1E378F"/>
  <w15:docId w15:val="{8F199D1A-D6CD-45A7-9CEE-F90DF54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CC"/>
    <w:pPr>
      <w:jc w:val="both"/>
    </w:pPr>
    <w:rPr>
      <w:rFonts w:ascii="Arial" w:eastAsiaTheme="minorHAnsi" w:hAnsi="Arial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82ACC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caps/>
      <w:color w:val="000000" w:themeColor="text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256617"/>
    <w:pPr>
      <w:keepNext/>
      <w:numPr>
        <w:ilvl w:val="1"/>
        <w:numId w:val="2"/>
      </w:numPr>
      <w:spacing w:before="240" w:after="60"/>
      <w:outlineLvl w:val="1"/>
    </w:pPr>
    <w:rPr>
      <w:rFonts w:eastAsia="Times New Roman" w:cs="Arial"/>
      <w:b/>
      <w:bCs/>
      <w:iCs/>
      <w:sz w:val="24"/>
      <w:szCs w:val="28"/>
      <w:lang w:val="da-DK" w:eastAsia="da-DK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12C24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Cs w:val="26"/>
      <w:lang w:val="da-DK" w:eastAsia="da-DK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82AC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82AC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82AC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82AC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82AC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82AC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4C17"/>
    <w:pPr>
      <w:tabs>
        <w:tab w:val="center" w:pos="4986"/>
        <w:tab w:val="right" w:pos="9972"/>
      </w:tabs>
    </w:pPr>
    <w:rPr>
      <w:rFonts w:eastAsia="Times New Roman"/>
      <w:szCs w:val="20"/>
    </w:rPr>
  </w:style>
  <w:style w:type="character" w:customStyle="1" w:styleId="En-tteCar">
    <w:name w:val="En-tête Car"/>
    <w:basedOn w:val="Policepardfaut"/>
    <w:link w:val="En-tte"/>
    <w:rsid w:val="00634C17"/>
    <w:rPr>
      <w:rFonts w:ascii="Arial" w:hAnsi="Arial"/>
    </w:rPr>
  </w:style>
  <w:style w:type="paragraph" w:styleId="Pieddepage">
    <w:name w:val="footer"/>
    <w:basedOn w:val="Normal"/>
    <w:link w:val="PieddepageCar"/>
    <w:rsid w:val="00634C17"/>
    <w:pPr>
      <w:tabs>
        <w:tab w:val="center" w:pos="4986"/>
        <w:tab w:val="right" w:pos="9972"/>
      </w:tabs>
    </w:pPr>
    <w:rPr>
      <w:rFonts w:eastAsia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634C17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rsid w:val="00634C17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34C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34C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nhideWhenUsed/>
    <w:rsid w:val="00384CAA"/>
  </w:style>
  <w:style w:type="character" w:customStyle="1" w:styleId="Titre2Car">
    <w:name w:val="Titre 2 Car"/>
    <w:basedOn w:val="Policepardfaut"/>
    <w:link w:val="Titre2"/>
    <w:uiPriority w:val="99"/>
    <w:rsid w:val="00256617"/>
    <w:rPr>
      <w:rFonts w:ascii="Arial" w:hAnsi="Arial" w:cs="Arial"/>
      <w:b/>
      <w:bCs/>
      <w:iCs/>
      <w:sz w:val="24"/>
      <w:szCs w:val="28"/>
      <w:lang w:val="da-DK" w:eastAsia="da-DK"/>
    </w:rPr>
  </w:style>
  <w:style w:type="character" w:customStyle="1" w:styleId="Titre3Car">
    <w:name w:val="Titre 3 Car"/>
    <w:basedOn w:val="Policepardfaut"/>
    <w:link w:val="Titre3"/>
    <w:uiPriority w:val="99"/>
    <w:rsid w:val="00712C24"/>
    <w:rPr>
      <w:rFonts w:ascii="Arial" w:hAnsi="Arial" w:cs="Arial"/>
      <w:b/>
      <w:bCs/>
      <w:szCs w:val="26"/>
      <w:lang w:val="da-DK" w:eastAsia="da-DK"/>
    </w:rPr>
  </w:style>
  <w:style w:type="character" w:customStyle="1" w:styleId="Titre1Car">
    <w:name w:val="Titre 1 Car"/>
    <w:basedOn w:val="Policepardfaut"/>
    <w:link w:val="Titre1"/>
    <w:uiPriority w:val="99"/>
    <w:rsid w:val="00182ACC"/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351428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28"/>
    <w:pPr>
      <w:widowControl w:val="0"/>
      <w:autoSpaceDE w:val="0"/>
      <w:autoSpaceDN w:val="0"/>
      <w:adjustRightInd w:val="0"/>
      <w:spacing w:after="100"/>
    </w:pPr>
    <w:rPr>
      <w:rFonts w:eastAsiaTheme="minorEastAsia" w:cs="Arial"/>
      <w:color w:val="000000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51428"/>
    <w:pPr>
      <w:widowControl w:val="0"/>
      <w:autoSpaceDE w:val="0"/>
      <w:autoSpaceDN w:val="0"/>
      <w:adjustRightInd w:val="0"/>
      <w:spacing w:after="100"/>
      <w:ind w:left="240"/>
    </w:pPr>
    <w:rPr>
      <w:rFonts w:eastAsiaTheme="minorEastAsia" w:cs="Arial"/>
      <w:b/>
      <w:color w:val="000000"/>
      <w:sz w:val="18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351428"/>
    <w:pPr>
      <w:widowControl w:val="0"/>
      <w:autoSpaceDE w:val="0"/>
      <w:autoSpaceDN w:val="0"/>
      <w:adjustRightInd w:val="0"/>
    </w:pPr>
    <w:rPr>
      <w:rFonts w:eastAsiaTheme="minorEastAsia" w:cs="Arial"/>
      <w:color w:val="00000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1428"/>
    <w:rPr>
      <w:rFonts w:ascii="Arial" w:eastAsiaTheme="minorEastAsia" w:hAnsi="Arial" w:cs="Arial"/>
      <w:color w:val="000000"/>
    </w:rPr>
  </w:style>
  <w:style w:type="character" w:styleId="Appelnotedebasdep">
    <w:name w:val="footnote reference"/>
    <w:basedOn w:val="Policepardfaut"/>
    <w:uiPriority w:val="99"/>
    <w:unhideWhenUsed/>
    <w:rsid w:val="00351428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35142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351428"/>
    <w:rPr>
      <w:rFonts w:ascii="Tahoma" w:eastAsiaTheme="minorEastAsi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2AC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semiHidden/>
    <w:rsid w:val="00182A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semiHidden/>
    <w:rsid w:val="00182ACC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182AC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182AC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182A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182A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F6F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46E7"/>
    <w:rPr>
      <w:color w:val="605E5C"/>
      <w:shd w:val="clear" w:color="auto" w:fill="E1DFDD"/>
    </w:rPr>
  </w:style>
  <w:style w:type="paragraph" w:styleId="Listepuces">
    <w:name w:val="List Bullet"/>
    <w:basedOn w:val="Normal"/>
    <w:uiPriority w:val="2"/>
    <w:unhideWhenUsed/>
    <w:qFormat/>
    <w:rsid w:val="00933A78"/>
    <w:pPr>
      <w:numPr>
        <w:numId w:val="25"/>
      </w:numPr>
      <w:spacing w:after="240"/>
      <w:contextualSpacing/>
      <w:jc w:val="left"/>
    </w:pPr>
    <w:rPr>
      <w:rFonts w:cstheme="minorBidi"/>
      <w:sz w:val="24"/>
      <w:szCs w:val="17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hartel@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6442-A79B-4054-A8D7-2F3B6625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1499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 Glasfiber A/S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Pitoux-Masson</dc:creator>
  <cp:keywords/>
  <dc:description/>
  <cp:lastModifiedBy>adminporcq</cp:lastModifiedBy>
  <cp:revision>2</cp:revision>
  <cp:lastPrinted>2021-02-09T08:50:00Z</cp:lastPrinted>
  <dcterms:created xsi:type="dcterms:W3CDTF">2021-05-14T08:48:00Z</dcterms:created>
  <dcterms:modified xsi:type="dcterms:W3CDTF">2021-05-14T08:48:00Z</dcterms:modified>
</cp:coreProperties>
</file>